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142" w:rsidRPr="00CF25BA" w:rsidRDefault="00C16142" w:rsidP="00C1614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Диагностическая карта сформированности предметных умений по </w:t>
      </w:r>
      <w:r>
        <w:rPr>
          <w:rFonts w:ascii="Times New Roman" w:hAnsi="Times New Roman"/>
          <w:b/>
          <w:sz w:val="24"/>
          <w:szCs w:val="24"/>
        </w:rPr>
        <w:t>информатике</w:t>
      </w:r>
    </w:p>
    <w:p w:rsidR="00C16142" w:rsidRPr="00CF25BA" w:rsidRDefault="00C16142" w:rsidP="00C1614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 </w:t>
      </w:r>
    </w:p>
    <w:p w:rsidR="00C16142" w:rsidRPr="00CF25BA" w:rsidRDefault="00C16142" w:rsidP="00C1614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F25BA">
        <w:rPr>
          <w:rFonts w:ascii="Times New Roman" w:hAnsi="Times New Roman"/>
          <w:b/>
          <w:sz w:val="24"/>
          <w:szCs w:val="24"/>
        </w:rPr>
        <w:t xml:space="preserve">ФИ  </w:t>
      </w:r>
      <w:proofErr w:type="spellStart"/>
      <w:r w:rsidRPr="00CF25BA">
        <w:rPr>
          <w:rFonts w:ascii="Times New Roman" w:hAnsi="Times New Roman"/>
          <w:b/>
          <w:sz w:val="24"/>
          <w:szCs w:val="24"/>
        </w:rPr>
        <w:t>обучающегося</w:t>
      </w:r>
      <w:proofErr w:type="gramEnd"/>
      <w:r w:rsidRPr="00CF25BA">
        <w:rPr>
          <w:rFonts w:ascii="Times New Roman" w:hAnsi="Times New Roman"/>
          <w:b/>
          <w:sz w:val="24"/>
          <w:szCs w:val="24"/>
        </w:rPr>
        <w:t>____________________________________________класс</w:t>
      </w:r>
      <w:proofErr w:type="spellEnd"/>
      <w:r w:rsidRPr="00CF25BA">
        <w:rPr>
          <w:rFonts w:ascii="Times New Roman" w:hAnsi="Times New Roman"/>
          <w:b/>
          <w:sz w:val="24"/>
          <w:szCs w:val="24"/>
        </w:rPr>
        <w:t xml:space="preserve"> 5</w:t>
      </w:r>
    </w:p>
    <w:p w:rsidR="00C16142" w:rsidRPr="00CF25BA" w:rsidRDefault="00C16142" w:rsidP="00C1614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16142" w:rsidRPr="00CF25BA" w:rsidRDefault="00C16142" w:rsidP="00C16142">
      <w:pPr>
        <w:pStyle w:val="a3"/>
        <w:rPr>
          <w:rFonts w:ascii="Times New Roman" w:hAnsi="Times New Roman"/>
          <w:b/>
          <w:sz w:val="24"/>
          <w:szCs w:val="24"/>
        </w:rPr>
      </w:pPr>
    </w:p>
    <w:p w:rsidR="00C16142" w:rsidRDefault="00C16142" w:rsidP="00C16142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75"/>
        <w:gridCol w:w="1470"/>
      </w:tblGrid>
      <w:tr w:rsidR="00C16142" w:rsidRPr="00904865" w:rsidTr="00406DF7">
        <w:tc>
          <w:tcPr>
            <w:tcW w:w="9322" w:type="dxa"/>
            <w:shd w:val="clear" w:color="auto" w:fill="auto"/>
          </w:tcPr>
          <w:p w:rsidR="00C16142" w:rsidRPr="00904865" w:rsidRDefault="00C16142" w:rsidP="00406DF7">
            <w:pPr>
              <w:rPr>
                <w:rFonts w:ascii="Times New Roman" w:hAnsi="Times New Roman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 xml:space="preserve">Основные показатели сформированности предметных результатов  </w:t>
            </w:r>
          </w:p>
        </w:tc>
        <w:tc>
          <w:tcPr>
            <w:tcW w:w="1666" w:type="dxa"/>
            <w:shd w:val="clear" w:color="auto" w:fill="auto"/>
          </w:tcPr>
          <w:p w:rsidR="00C16142" w:rsidRPr="00904865" w:rsidRDefault="00C16142" w:rsidP="00406D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>Балл</w:t>
            </w:r>
          </w:p>
          <w:p w:rsidR="00C16142" w:rsidRPr="00904865" w:rsidRDefault="00C16142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142" w:rsidRPr="00904865" w:rsidTr="00406DF7">
        <w:tc>
          <w:tcPr>
            <w:tcW w:w="9322" w:type="dxa"/>
            <w:shd w:val="clear" w:color="auto" w:fill="auto"/>
          </w:tcPr>
          <w:p w:rsidR="00B763A6" w:rsidRDefault="00B763A6" w:rsidP="00B76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2326CC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понимать и правильно применять на бытовом уровне понятий «информация»,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Pr="002326CC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«информационный объект»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;</w:t>
            </w:r>
          </w:p>
          <w:p w:rsidR="00B763A6" w:rsidRPr="002B755A" w:rsidRDefault="00B763A6" w:rsidP="00B763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40DF">
              <w:rPr>
                <w:rFonts w:ascii="Times New Roman" w:hAnsi="Times New Roman"/>
                <w:sz w:val="20"/>
                <w:szCs w:val="20"/>
              </w:rPr>
              <w:t>декодировать и кодировать информацию</w:t>
            </w:r>
            <w:r w:rsidRPr="005140DF">
              <w:rPr>
                <w:rStyle w:val="dash041e0441043d043e0432043d043e0439002004420435043a04410442002004410020043e0442044104420443043f043e043cchar1"/>
                <w:sz w:val="20"/>
                <w:szCs w:val="20"/>
              </w:rPr>
              <w:t xml:space="preserve"> при заданных правилах кодирования</w:t>
            </w:r>
            <w:r w:rsidRPr="005140D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763A6" w:rsidRPr="002326CC" w:rsidRDefault="00B763A6" w:rsidP="00B76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2326CC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приводить примеры передачи, хранения и обработки информации в деятельности человека, в живой природе, обществе, технике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;</w:t>
            </w:r>
          </w:p>
          <w:p w:rsidR="00B763A6" w:rsidRPr="002326CC" w:rsidRDefault="00B763A6" w:rsidP="00B76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2326CC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приводить примеры древних и современных информационных носителей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;</w:t>
            </w:r>
          </w:p>
          <w:p w:rsidR="00B763A6" w:rsidRPr="002326CC" w:rsidRDefault="00B763A6" w:rsidP="00B76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2326CC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классифицировать информацию по способам </w:t>
            </w:r>
            <w:proofErr w:type="spellStart"/>
            <w:r w:rsidRPr="002326CC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еѐ</w:t>
            </w:r>
            <w:proofErr w:type="spellEnd"/>
            <w:r w:rsidRPr="002326CC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восприятия человеком, по формам представления на материальных носителях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;</w:t>
            </w:r>
          </w:p>
          <w:p w:rsidR="00B763A6" w:rsidRPr="002326CC" w:rsidRDefault="00B763A6" w:rsidP="00B76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2326CC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кодировать и декодировать сообщения, используя простейшие коды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;</w:t>
            </w:r>
          </w:p>
          <w:p w:rsidR="00B763A6" w:rsidRDefault="00B763A6" w:rsidP="00B76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2326CC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определять, информативно или нет некоторое сообщение, если известны способности конкретного субъекта к его восприятию</w:t>
            </w:r>
          </w:p>
          <w:p w:rsidR="00B763A6" w:rsidRPr="002B755A" w:rsidRDefault="00B763A6" w:rsidP="00B763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Обучающийся</w:t>
            </w:r>
            <w:r w:rsidRPr="002B755A">
              <w:rPr>
                <w:rFonts w:ascii="Times New Roman" w:hAnsi="Times New Roman"/>
                <w:i/>
                <w:sz w:val="20"/>
                <w:szCs w:val="20"/>
              </w:rPr>
              <w:t xml:space="preserve"> к получит возможность:</w:t>
            </w:r>
          </w:p>
          <w:p w:rsidR="00B763A6" w:rsidRPr="002326CC" w:rsidRDefault="00B763A6" w:rsidP="00B76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2326CC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>сформировать представление об информации как одном из основных понятий современной науки, об информационных процессах и их роли в современном мире</w:t>
            </w:r>
            <w:r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>;</w:t>
            </w:r>
          </w:p>
          <w:p w:rsidR="00B763A6" w:rsidRPr="002326CC" w:rsidRDefault="00B763A6" w:rsidP="00B76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2326CC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>сформировать представление о способах кодирования информации</w:t>
            </w:r>
            <w:r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>;</w:t>
            </w:r>
          </w:p>
          <w:p w:rsidR="00B763A6" w:rsidRPr="002326CC" w:rsidRDefault="00B763A6" w:rsidP="00B76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2326CC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>научиться решать логические задачи на установление взаимного соответствия с</w:t>
            </w:r>
          </w:p>
          <w:p w:rsidR="00B763A6" w:rsidRDefault="00B763A6" w:rsidP="00B763A6">
            <w:pPr>
              <w:pStyle w:val="a3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2326CC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>использованием таблиц</w:t>
            </w:r>
            <w:r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>;</w:t>
            </w:r>
          </w:p>
          <w:p w:rsidR="00B763A6" w:rsidRDefault="00B763A6" w:rsidP="00B763A6">
            <w:pPr>
              <w:pStyle w:val="a3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</w:p>
          <w:p w:rsidR="00C16142" w:rsidRPr="00904865" w:rsidRDefault="00C16142" w:rsidP="00406DF7">
            <w:pPr>
              <w:rPr>
                <w:rFonts w:ascii="Times New Roman" w:hAnsi="Times New Roman"/>
              </w:rPr>
            </w:pPr>
            <w:bookmarkStart w:id="0" w:name="_GoBack"/>
            <w:bookmarkEnd w:id="0"/>
          </w:p>
          <w:p w:rsidR="00C16142" w:rsidRPr="00904865" w:rsidRDefault="00C16142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:rsidR="00C16142" w:rsidRPr="00904865" w:rsidRDefault="00C16142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6142" w:rsidRDefault="00C16142" w:rsidP="00C16142">
      <w:pPr>
        <w:pStyle w:val="a3"/>
        <w:rPr>
          <w:rFonts w:ascii="Times New Roman" w:hAnsi="Times New Roman"/>
          <w:sz w:val="24"/>
          <w:szCs w:val="24"/>
        </w:rPr>
      </w:pPr>
    </w:p>
    <w:p w:rsidR="00C16142" w:rsidRPr="00CF25BA" w:rsidRDefault="00C16142" w:rsidP="00C16142">
      <w:pPr>
        <w:pStyle w:val="a3"/>
        <w:rPr>
          <w:rFonts w:ascii="Times New Roman" w:hAnsi="Times New Roman"/>
          <w:sz w:val="24"/>
          <w:szCs w:val="24"/>
        </w:rPr>
      </w:pPr>
      <w:r w:rsidRPr="00CF25BA">
        <w:rPr>
          <w:rFonts w:ascii="Times New Roman" w:hAnsi="Times New Roman"/>
          <w:sz w:val="24"/>
          <w:szCs w:val="24"/>
        </w:rPr>
        <w:t>Подпись учителя: _______________________     Подпись родителей ______________</w:t>
      </w:r>
    </w:p>
    <w:p w:rsidR="00C16142" w:rsidRDefault="00C16142" w:rsidP="00C16142">
      <w:pPr>
        <w:pStyle w:val="a3"/>
        <w:rPr>
          <w:rFonts w:ascii="Times New Roman" w:hAnsi="Times New Roman"/>
          <w:sz w:val="24"/>
          <w:szCs w:val="24"/>
        </w:rPr>
      </w:pPr>
    </w:p>
    <w:p w:rsidR="00C16142" w:rsidRDefault="00C16142" w:rsidP="00C16142">
      <w:pPr>
        <w:pStyle w:val="a3"/>
        <w:rPr>
          <w:rFonts w:ascii="Times New Roman" w:hAnsi="Times New Roman"/>
          <w:sz w:val="24"/>
          <w:szCs w:val="24"/>
        </w:rPr>
      </w:pPr>
    </w:p>
    <w:p w:rsidR="00C16142" w:rsidRDefault="00C16142" w:rsidP="00C16142">
      <w:pPr>
        <w:pStyle w:val="a3"/>
        <w:rPr>
          <w:rFonts w:ascii="Times New Roman" w:hAnsi="Times New Roman"/>
          <w:sz w:val="24"/>
          <w:szCs w:val="24"/>
        </w:rPr>
      </w:pPr>
    </w:p>
    <w:p w:rsidR="00C16142" w:rsidRPr="00CF25BA" w:rsidRDefault="00C16142" w:rsidP="00C16142">
      <w:pPr>
        <w:pStyle w:val="a3"/>
        <w:rPr>
          <w:rFonts w:ascii="Times New Roman" w:hAnsi="Times New Roman"/>
          <w:sz w:val="24"/>
          <w:szCs w:val="24"/>
        </w:rPr>
      </w:pPr>
    </w:p>
    <w:p w:rsidR="00C16142" w:rsidRPr="00CF25BA" w:rsidRDefault="00C16142" w:rsidP="00C16142">
      <w:pPr>
        <w:pStyle w:val="a3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>Рекомендации педагога родителям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09"/>
      </w:tblGrid>
      <w:tr w:rsidR="00C16142" w:rsidRPr="00CF25BA" w:rsidTr="00C16142">
        <w:tc>
          <w:tcPr>
            <w:tcW w:w="9209" w:type="dxa"/>
          </w:tcPr>
          <w:p w:rsidR="00C16142" w:rsidRPr="00CF25BA" w:rsidRDefault="00C16142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142" w:rsidRPr="00CF25BA" w:rsidTr="00C16142">
        <w:tc>
          <w:tcPr>
            <w:tcW w:w="9209" w:type="dxa"/>
          </w:tcPr>
          <w:p w:rsidR="00C16142" w:rsidRPr="00CF25BA" w:rsidRDefault="00C16142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142" w:rsidRPr="00CF25BA" w:rsidTr="00C16142">
        <w:tc>
          <w:tcPr>
            <w:tcW w:w="9209" w:type="dxa"/>
          </w:tcPr>
          <w:p w:rsidR="00C16142" w:rsidRPr="00CF25BA" w:rsidRDefault="00C16142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142" w:rsidRPr="00CF25BA" w:rsidTr="00C16142">
        <w:tc>
          <w:tcPr>
            <w:tcW w:w="9209" w:type="dxa"/>
          </w:tcPr>
          <w:p w:rsidR="00C16142" w:rsidRPr="00CF25BA" w:rsidRDefault="00C16142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142" w:rsidRPr="00CF25BA" w:rsidTr="00C16142">
        <w:tc>
          <w:tcPr>
            <w:tcW w:w="9209" w:type="dxa"/>
          </w:tcPr>
          <w:p w:rsidR="00C16142" w:rsidRPr="00CF25BA" w:rsidRDefault="00C16142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142" w:rsidRPr="00CF25BA" w:rsidTr="00C16142">
        <w:tc>
          <w:tcPr>
            <w:tcW w:w="9209" w:type="dxa"/>
          </w:tcPr>
          <w:p w:rsidR="00C16142" w:rsidRPr="00CF25BA" w:rsidRDefault="00C16142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142" w:rsidRPr="00CF25BA" w:rsidTr="00C16142">
        <w:tc>
          <w:tcPr>
            <w:tcW w:w="9209" w:type="dxa"/>
          </w:tcPr>
          <w:p w:rsidR="00C16142" w:rsidRPr="00CF25BA" w:rsidRDefault="00C16142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142" w:rsidRPr="00CF25BA" w:rsidTr="00C16142">
        <w:tc>
          <w:tcPr>
            <w:tcW w:w="9209" w:type="dxa"/>
          </w:tcPr>
          <w:p w:rsidR="00C16142" w:rsidRPr="00CF25BA" w:rsidRDefault="00C16142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6142" w:rsidRPr="00CF25BA" w:rsidRDefault="00C16142" w:rsidP="00C16142">
      <w:pPr>
        <w:rPr>
          <w:rFonts w:ascii="Times New Roman" w:hAnsi="Times New Roman"/>
          <w:sz w:val="24"/>
          <w:szCs w:val="24"/>
        </w:rPr>
      </w:pPr>
    </w:p>
    <w:p w:rsidR="00C16142" w:rsidRPr="00CF25BA" w:rsidRDefault="00C16142" w:rsidP="00C16142">
      <w:pPr>
        <w:rPr>
          <w:rFonts w:ascii="Times New Roman" w:hAnsi="Times New Roman"/>
          <w:sz w:val="24"/>
          <w:szCs w:val="24"/>
        </w:rPr>
      </w:pPr>
    </w:p>
    <w:p w:rsidR="00D741B1" w:rsidRDefault="00D741B1"/>
    <w:sectPr w:rsidR="00D74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05E"/>
    <w:rsid w:val="006D105E"/>
    <w:rsid w:val="00B763A6"/>
    <w:rsid w:val="00C16142"/>
    <w:rsid w:val="00D7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E0B6E1-A01B-4C9F-AF02-ECD456139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14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61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B763A6"/>
    <w:rPr>
      <w:rFonts w:ascii="Times New Roman" w:hAnsi="Times New Roman" w:cs="Times New Roman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DirektorPV</dc:creator>
  <cp:keywords/>
  <dc:description/>
  <cp:lastModifiedBy>DirektorPV</cp:lastModifiedBy>
  <cp:revision>3</cp:revision>
  <dcterms:created xsi:type="dcterms:W3CDTF">2016-07-28T08:18:00Z</dcterms:created>
  <dcterms:modified xsi:type="dcterms:W3CDTF">2016-07-28T08:19:00Z</dcterms:modified>
</cp:coreProperties>
</file>